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066508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E945D6"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AC0FFC">
        <w:rPr>
          <w:rFonts w:ascii="Times New Roman" w:eastAsia="Times New Roman" w:hAnsi="Times New Roman" w:cs="Times New Roman"/>
          <w:b/>
          <w:sz w:val="24"/>
          <w:szCs w:val="24"/>
        </w:rPr>
        <w:t>június 26</w:t>
      </w:r>
      <w:r w:rsidR="00B0482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 xml:space="preserve">i ülésére </w:t>
      </w: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Pr="00066508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92166552"/>
      <w:r w:rsidRPr="00066508">
        <w:rPr>
          <w:rFonts w:ascii="Times New Roman" w:eastAsia="Times New Roman" w:hAnsi="Times New Roman" w:cs="Times New Roman"/>
          <w:sz w:val="24"/>
          <w:szCs w:val="24"/>
        </w:rPr>
        <w:t>Alapítvány</w:t>
      </w:r>
      <w:r w:rsidR="006C18B9" w:rsidRPr="00066508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  <w:r w:rsidR="00485EC6" w:rsidRPr="00066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:rsidR="00001EA4" w:rsidRPr="00066508" w:rsidRDefault="00001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D77DDA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E945D6" w:rsidRPr="00066508" w:rsidRDefault="00E94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5D6" w:rsidRPr="00066508" w:rsidRDefault="00E945D6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3934A1" w:rsidRPr="00066508" w:rsidRDefault="003934A1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945D6" w:rsidRPr="00066508" w:rsidRDefault="00E945D6" w:rsidP="003934A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485EC6"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Horváth Ilona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jogi referens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A63E7"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a forrás az Önkormányzat 2025. évi költségvetésében biztosított.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066508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066508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508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Pr="00066508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Pr="00066508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Pr="00066508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hAnsi="Times New Roman" w:cs="Times New Roman"/>
          <w:sz w:val="24"/>
          <w:szCs w:val="24"/>
        </w:rPr>
        <w:br w:type="page"/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88B" w:rsidRPr="00066508" w:rsidRDefault="0069088B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2025. évi költségvetéséről szóló 1/2025. (II.14.) önkormányzati rendeletében több jogcímen irányzott elő támogatást. A támogatások odaítélésére vonatkozó szabályokról külön önkormányzati rendeletek rendelkeznek. Kiemelten:</w:t>
      </w:r>
    </w:p>
    <w:p w:rsidR="00CF5C12" w:rsidRPr="00066508" w:rsidRDefault="00CF5C12" w:rsidP="00CF5C1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keret-támogatás</w:t>
      </w:r>
      <w:r w:rsidR="00BB77A7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CF5C12" w:rsidRPr="00066508" w:rsidRDefault="00CF5C12" w:rsidP="00CF5C1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  <w:r w:rsidR="00BB77A7"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51D3D" w:rsidRPr="00066508" w:rsidRDefault="00251D3D" w:rsidP="0039578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192150468"/>
      <w:r w:rsidRPr="00066508">
        <w:rPr>
          <w:rFonts w:ascii="Times New Roman" w:hAnsi="Times New Roman" w:cs="Times New Roman"/>
          <w:color w:val="000000"/>
          <w:sz w:val="24"/>
          <w:szCs w:val="24"/>
        </w:rPr>
        <w:t>Rendezvényhelyszín bérletéhez kapcsolódó támogatási keret,</w:t>
      </w:r>
    </w:p>
    <w:p w:rsidR="0039578C" w:rsidRPr="00066508" w:rsidRDefault="0039578C" w:rsidP="0039578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„Közösségi </w:t>
      </w:r>
      <w:r w:rsidR="00B67D0C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támogatási </w:t>
      </w:r>
      <w:proofErr w:type="gramStart"/>
      <w:r w:rsidRPr="00066508">
        <w:rPr>
          <w:rFonts w:ascii="Times New Roman" w:hAnsi="Times New Roman" w:cs="Times New Roman"/>
          <w:color w:val="000000"/>
          <w:sz w:val="24"/>
          <w:szCs w:val="24"/>
        </w:rPr>
        <w:t>keret”-</w:t>
      </w:r>
      <w:proofErr w:type="gramEnd"/>
      <w:r w:rsidRPr="00066508">
        <w:rPr>
          <w:rFonts w:ascii="Times New Roman" w:hAnsi="Times New Roman" w:cs="Times New Roman"/>
          <w:color w:val="000000"/>
          <w:sz w:val="24"/>
          <w:szCs w:val="24"/>
        </w:rPr>
        <w:t>re elkülönített forrás</w:t>
      </w:r>
      <w:bookmarkEnd w:id="1"/>
      <w:r w:rsidR="00BB77A7" w:rsidRPr="0006650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B77A7" w:rsidRPr="00066508" w:rsidRDefault="00BB77A7" w:rsidP="00BB77A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támogatások.</w:t>
      </w:r>
    </w:p>
    <w:p w:rsidR="00CF5C12" w:rsidRPr="00066508" w:rsidRDefault="00CF5C12" w:rsidP="003B0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</w:t>
      </w:r>
      <w:bookmarkStart w:id="2" w:name="_Hlk192166980"/>
      <w:r w:rsidRPr="0006650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326336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. évi költségvetéséről szóló 1/2025. (II. 14.) önkormányzati rendelet </w:t>
      </w:r>
      <w:bookmarkEnd w:id="2"/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szabályai irányadók. Ezek a támogatások </w:t>
      </w:r>
      <w:proofErr w:type="spellStart"/>
      <w:r w:rsidRPr="00066508"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 w:rsidRPr="000665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</w:t>
      </w:r>
      <w:bookmarkStart w:id="3" w:name="_Hlk192150827"/>
      <w:r w:rsidRPr="00066508">
        <w:rPr>
          <w:rFonts w:ascii="Times New Roman" w:eastAsia="Times New Roman" w:hAnsi="Times New Roman" w:cs="Times New Roman"/>
          <w:sz w:val="24"/>
          <w:szCs w:val="24"/>
        </w:rPr>
        <w:t>esetén a polgármester</w:t>
      </w:r>
      <w:bookmarkEnd w:id="3"/>
      <w:r w:rsidRPr="00066508">
        <w:rPr>
          <w:rFonts w:ascii="Times New Roman" w:eastAsia="Times New Roman" w:hAnsi="Times New Roman" w:cs="Times New Roman"/>
          <w:sz w:val="24"/>
          <w:szCs w:val="24"/>
        </w:rPr>
        <w:t>/alpolgármester,</w:t>
      </w:r>
      <w:r w:rsidR="002D0154" w:rsidRPr="0006650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="002D0154" w:rsidRPr="00066508">
        <w:rPr>
          <w:rFonts w:ascii="Times New Roman" w:hAnsi="Times New Roman" w:cs="Times New Roman"/>
          <w:color w:val="000000"/>
          <w:sz w:val="24"/>
          <w:szCs w:val="24"/>
        </w:rPr>
        <w:t>rendezvényhelyszín bérleti díj támogatása</w:t>
      </w:r>
      <w:r w:rsidR="002D0154" w:rsidRPr="00066508">
        <w:rPr>
          <w:rFonts w:ascii="Times New Roman" w:eastAsia="Times New Roman" w:hAnsi="Times New Roman" w:cs="Times New Roman"/>
          <w:sz w:val="24"/>
          <w:szCs w:val="24"/>
        </w:rPr>
        <w:t xml:space="preserve"> esetén a polgármester,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 választókerületi keret-támogatás</w:t>
      </w:r>
      <w:r w:rsidR="00C86525" w:rsidRPr="00066508">
        <w:rPr>
          <w:rFonts w:ascii="Times New Roman" w:eastAsia="Times New Roman" w:hAnsi="Times New Roman" w:cs="Times New Roman"/>
          <w:sz w:val="24"/>
          <w:szCs w:val="24"/>
        </w:rPr>
        <w:t xml:space="preserve"> és a 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„Közösségi</w:t>
      </w:r>
      <w:r w:rsidR="0024115E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 támogatási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ECF" w:rsidRPr="00066508">
        <w:rPr>
          <w:rFonts w:ascii="Times New Roman" w:hAnsi="Times New Roman" w:cs="Times New Roman"/>
          <w:color w:val="000000"/>
          <w:sz w:val="24"/>
          <w:szCs w:val="24"/>
        </w:rPr>
        <w:t>keret” -</w:t>
      </w:r>
      <w:r w:rsidR="00C86525" w:rsidRPr="00066508">
        <w:rPr>
          <w:rFonts w:ascii="Times New Roman" w:hAnsi="Times New Roman" w:cs="Times New Roman"/>
          <w:color w:val="000000"/>
          <w:sz w:val="24"/>
          <w:szCs w:val="24"/>
        </w:rPr>
        <w:t>re elkülönített forrás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esetén a </w:t>
      </w:r>
      <w:r w:rsidR="00326336" w:rsidRPr="00066508">
        <w:rPr>
          <w:rFonts w:ascii="Times New Roman" w:eastAsia="Times New Roman" w:hAnsi="Times New Roman" w:cs="Times New Roman"/>
          <w:sz w:val="24"/>
          <w:szCs w:val="24"/>
        </w:rPr>
        <w:t xml:space="preserve">Humán Ügyek Bizottság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066508">
        <w:rPr>
          <w:rFonts w:ascii="Times New Roman" w:eastAsia="Times New Roman" w:hAnsi="Times New Roman" w:cs="Times New Roman"/>
          <w:sz w:val="24"/>
          <w:szCs w:val="24"/>
        </w:rPr>
        <w:t>utófinansz</w:t>
      </w:r>
      <w:r w:rsidR="00F7189C" w:rsidRPr="00066508">
        <w:rPr>
          <w:rFonts w:ascii="Times New Roman" w:eastAsia="Times New Roman" w:hAnsi="Times New Roman" w:cs="Times New Roman"/>
          <w:sz w:val="24"/>
          <w:szCs w:val="24"/>
        </w:rPr>
        <w:t>í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rozottak</w:t>
      </w:r>
      <w:proofErr w:type="spellEnd"/>
      <w:r w:rsidRPr="000665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</w:t>
      </w:r>
      <w:r w:rsidR="00C86525" w:rsidRPr="000665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. évi költségvetésében biztosított.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CF5C12" w:rsidRPr="00066508" w:rsidRDefault="00CF5C12" w:rsidP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066508" w:rsidRDefault="00CF5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A támogatott alapítványok és a támogatásból megvalósítandó célok bemutatása:</w:t>
      </w:r>
    </w:p>
    <w:p w:rsidR="00623D74" w:rsidRPr="00066508" w:rsidRDefault="00623D74" w:rsidP="0062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D74" w:rsidRPr="00066508" w:rsidRDefault="00623D74" w:rsidP="0062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3961"/>
        <w:gridCol w:w="2209"/>
      </w:tblGrid>
      <w:tr w:rsidR="00623D74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664E6D" w:rsidRDefault="00623D74" w:rsidP="00C45FE3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Szervezet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664E6D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Megvalósítandó cél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D74" w:rsidRPr="00664E6D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Igényelt támogatási összeg és</w:t>
            </w:r>
          </w:p>
          <w:p w:rsidR="00623D74" w:rsidRPr="00664E6D" w:rsidRDefault="00623D74" w:rsidP="00C45F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forrás megnevezése</w:t>
            </w:r>
          </w:p>
        </w:tc>
      </w:tr>
      <w:tr w:rsidR="009018DE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8DE" w:rsidRPr="009F67DB" w:rsidRDefault="00AC0FFC" w:rsidP="00664E6D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4" w:name="_Hlk200627513"/>
            <w:proofErr w:type="gramStart"/>
            <w:r w:rsidRPr="00AC0FFC">
              <w:rPr>
                <w:rFonts w:ascii="Times New Roman" w:hAnsi="Times New Roman" w:cs="Times New Roman"/>
                <w:color w:val="000000" w:themeColor="text1"/>
              </w:rPr>
              <w:t>”</w:t>
            </w:r>
            <w:proofErr w:type="spellStart"/>
            <w:r w:rsidRPr="00AC0FFC">
              <w:rPr>
                <w:rFonts w:ascii="Times New Roman" w:hAnsi="Times New Roman" w:cs="Times New Roman"/>
                <w:color w:val="000000" w:themeColor="text1"/>
              </w:rPr>
              <w:t>Gondoskodás</w:t>
            </w:r>
            <w:proofErr w:type="gramEnd"/>
            <w:r w:rsidRPr="00AC0FFC">
              <w:rPr>
                <w:rFonts w:ascii="Times New Roman" w:hAnsi="Times New Roman" w:cs="Times New Roman"/>
                <w:color w:val="000000" w:themeColor="text1"/>
              </w:rPr>
              <w:t>”Alapítvány</w:t>
            </w:r>
            <w:bookmarkEnd w:id="4"/>
            <w:proofErr w:type="spellEnd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8DE" w:rsidRPr="009F67DB" w:rsidRDefault="00AC0FFC" w:rsidP="00664E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Szakmai tanulmányút</w:t>
            </w:r>
            <w:r w:rsidR="00FB4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FB4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London</w:t>
            </w:r>
            <w:r w:rsidR="00FB4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Banbury</w:t>
            </w:r>
            <w:proofErr w:type="spellEnd"/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(2025.</w:t>
            </w:r>
            <w:r w:rsidR="00FB4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június 3-</w:t>
            </w:r>
            <w:bookmarkStart w:id="5" w:name="_GoBack"/>
            <w:bookmarkEnd w:id="5"/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7.)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8DE" w:rsidRDefault="009018DE" w:rsidP="0066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keret-támogatás</w:t>
            </w:r>
          </w:p>
          <w:p w:rsidR="009018DE" w:rsidRPr="00664E6D" w:rsidRDefault="00AC0FFC" w:rsidP="0066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8DE">
              <w:rPr>
                <w:rFonts w:ascii="Times New Roman" w:hAnsi="Times New Roman" w:cs="Times New Roman"/>
                <w:sz w:val="24"/>
                <w:szCs w:val="24"/>
              </w:rPr>
              <w:t>00.000,- Ft</w:t>
            </w:r>
          </w:p>
        </w:tc>
      </w:tr>
      <w:tr w:rsidR="00AC0FFC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FC" w:rsidRPr="009F67DB" w:rsidRDefault="00AC0FFC" w:rsidP="00664E6D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6" w:name="_Hlk200627944"/>
            <w:r>
              <w:rPr>
                <w:rFonts w:ascii="Times New Roman" w:hAnsi="Times New Roman" w:cs="Times New Roman"/>
                <w:color w:val="000000" w:themeColor="text1"/>
              </w:rPr>
              <w:t>HILDEGARD Óvoda Alapítvány</w:t>
            </w:r>
            <w:bookmarkEnd w:id="6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FC" w:rsidRPr="009F67DB" w:rsidRDefault="00AC0FFC" w:rsidP="00664E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7" w:name="_Hlk200627988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Mikulás és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Karácsony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alkalmából 125 gyermek ajándékozása</w:t>
            </w:r>
            <w:bookmarkEnd w:id="7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FC" w:rsidRDefault="00AC0FFC" w:rsidP="00AC0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keret-támogatás</w:t>
            </w:r>
          </w:p>
          <w:p w:rsidR="00AC0FFC" w:rsidRPr="00664E6D" w:rsidRDefault="00AC0FFC" w:rsidP="00AC0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100.000,- Ft</w:t>
            </w:r>
          </w:p>
        </w:tc>
      </w:tr>
      <w:tr w:rsidR="00AC0FFC" w:rsidRPr="00066508" w:rsidTr="00C45FE3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FC" w:rsidRPr="009F67DB" w:rsidRDefault="00AC0FFC" w:rsidP="00AC0FFC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8" w:name="_Hlk200628336"/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Fekete István Általános Iskola Hátrányos Helyzetű Tanulóinak Támogatásáért Alapítvány</w:t>
            </w:r>
          </w:p>
          <w:p w:rsidR="00AC0FFC" w:rsidRPr="009F67DB" w:rsidRDefault="00AC0FFC" w:rsidP="00AC0FFC">
            <w:pPr>
              <w:pStyle w:val="Nincstrkz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F67DB">
              <w:rPr>
                <w:rFonts w:ascii="Times New Roman" w:hAnsi="Times New Roman" w:cs="Times New Roman"/>
                <w:i/>
                <w:color w:val="000000" w:themeColor="text1"/>
              </w:rPr>
              <w:t>Mosonmagyaróvári Fekete István Általános Iskola javára</w:t>
            </w:r>
          </w:p>
          <w:bookmarkEnd w:id="8"/>
          <w:p w:rsidR="00AC0FFC" w:rsidRPr="008F2090" w:rsidRDefault="00AC0FFC" w:rsidP="00AC0FFC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FC" w:rsidRPr="00A06FBE" w:rsidRDefault="00AC0FFC" w:rsidP="00AC0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9" w:name="_Hlk200628779"/>
            <w:r w:rsidRPr="00AC0FFC">
              <w:rPr>
                <w:rFonts w:ascii="Times New Roman" w:hAnsi="Times New Roman" w:cs="Times New Roman"/>
                <w:bCs/>
                <w:sz w:val="24"/>
                <w:szCs w:val="24"/>
              </w:rPr>
              <w:t>Fekete István Általános Iskola Gorkij utcai intézmény udvari (hatszögletű mászóka) játékának beszerzéséhez hozzájárulás</w:t>
            </w:r>
            <w:bookmarkEnd w:id="9"/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FC" w:rsidRPr="00664E6D" w:rsidRDefault="00AC0FFC" w:rsidP="00AC0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sz w:val="24"/>
                <w:szCs w:val="24"/>
              </w:rPr>
              <w:t>választókerületi keret-támogatás</w:t>
            </w:r>
          </w:p>
          <w:p w:rsidR="00AC0FFC" w:rsidRPr="00664E6D" w:rsidRDefault="00AC0FFC" w:rsidP="00AC0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6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64E6D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4E6D">
              <w:rPr>
                <w:rFonts w:ascii="Times New Roman" w:hAnsi="Times New Roman" w:cs="Times New Roman"/>
                <w:sz w:val="24"/>
                <w:szCs w:val="24"/>
              </w:rPr>
              <w:t>-Ft</w:t>
            </w:r>
          </w:p>
          <w:p w:rsidR="00AC0FFC" w:rsidRPr="00676763" w:rsidRDefault="00AC0FFC" w:rsidP="00AC0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:rsidR="00F604C4" w:rsidRPr="00066508" w:rsidRDefault="00F60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0747" w:rsidRPr="00066508" w:rsidRDefault="0072074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Tájékoztatom a Képviselő-testületet, hogy az alapítványok </w:t>
      </w:r>
      <w:r w:rsidRPr="00066508">
        <w:rPr>
          <w:rFonts w:ascii="Times New Roman" w:hAnsi="Times New Roman" w:cs="Times New Roman"/>
          <w:sz w:val="24"/>
          <w:szCs w:val="24"/>
        </w:rPr>
        <w:t>éves beszámolóinak, valamint közhasznúsági mellékleteinek - az egyesülési jogról, a közhasznú jogállásról, valamint a civil szervezetek működéséről és támogatásáról szóló 2011. évi CLXXV. törvény 30. §-</w:t>
      </w:r>
      <w:proofErr w:type="spellStart"/>
      <w:r w:rsidRPr="00066508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066508">
        <w:rPr>
          <w:rFonts w:ascii="Times New Roman" w:hAnsi="Times New Roman" w:cs="Times New Roman"/>
          <w:sz w:val="24"/>
          <w:szCs w:val="24"/>
        </w:rPr>
        <w:t xml:space="preserve"> foglaltak szerinti - közzétételéről gondoskodnak.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>Támogatási szerződés kizárólag azon alapítvánnyal kerül megkötésre, amely átlátható szervezetnek minősül.</w:t>
      </w:r>
    </w:p>
    <w:p w:rsidR="00720747" w:rsidRPr="00066508" w:rsidRDefault="00720747" w:rsidP="00720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Mosonmagyaróvár, </w:t>
      </w:r>
      <w:r w:rsidR="003F069A">
        <w:rPr>
          <w:rFonts w:ascii="Times New Roman" w:eastAsia="Times New Roman" w:hAnsi="Times New Roman" w:cs="Times New Roman"/>
          <w:sz w:val="24"/>
          <w:szCs w:val="24"/>
        </w:rPr>
        <w:t>2025. június 12.</w:t>
      </w:r>
    </w:p>
    <w:p w:rsidR="00174D51" w:rsidRPr="00066508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="00856191" w:rsidRPr="0006650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6F6" w:rsidRPr="00066508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 xml:space="preserve"> s.k.</w:t>
      </w:r>
    </w:p>
    <w:p w:rsidR="00CC3443" w:rsidRPr="00B40A25" w:rsidRDefault="00071DA9" w:rsidP="00B40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</w:r>
      <w:r w:rsidRPr="0006650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  <w:bookmarkStart w:id="10" w:name="_Hlk192236381"/>
    </w:p>
    <w:p w:rsidR="00056912" w:rsidRDefault="00056912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56912" w:rsidRDefault="00056912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56912" w:rsidRDefault="00056912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Pr="00066508" w:rsidRDefault="00071DA9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6650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066508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066508" w:rsidRDefault="00071DA9" w:rsidP="00B40A2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E110FA" w:rsidRPr="0006650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3F069A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E59F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F069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617B4B" w:rsidRPr="0006650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66508">
        <w:rPr>
          <w:rFonts w:ascii="Times New Roman" w:eastAsia="Times New Roman" w:hAnsi="Times New Roman" w:cs="Times New Roman"/>
          <w:b/>
          <w:sz w:val="24"/>
          <w:szCs w:val="24"/>
        </w:rPr>
        <w:t>) Kt. határozat</w:t>
      </w:r>
      <w:bookmarkEnd w:id="10"/>
    </w:p>
    <w:p w:rsidR="00720747" w:rsidRPr="003B7271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bookmarkStart w:id="11" w:name="_vx1epwjvvua3" w:colFirst="0" w:colLast="0"/>
      <w:bookmarkStart w:id="12" w:name="_tc4ihj4tfaap" w:colFirst="0" w:colLast="0"/>
      <w:bookmarkStart w:id="13" w:name="_30j0zll" w:colFirst="0" w:colLast="0"/>
      <w:bookmarkEnd w:id="11"/>
      <w:bookmarkEnd w:id="12"/>
      <w:bookmarkEnd w:id="13"/>
    </w:p>
    <w:p w:rsidR="003F069A" w:rsidRDefault="004469AA" w:rsidP="00371DB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9AA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</w:t>
      </w:r>
      <w:r w:rsidRPr="004469A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46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évi költségvetésében megnevezett </w:t>
      </w:r>
      <w:r w:rsidRPr="004469AA">
        <w:rPr>
          <w:rFonts w:ascii="Times New Roman" w:eastAsia="Times New Roman" w:hAnsi="Times New Roman" w:cs="Times New Roman"/>
          <w:sz w:val="24"/>
          <w:szCs w:val="24"/>
        </w:rPr>
        <w:t>polgármesteri keret-támogatás</w:t>
      </w:r>
      <w:r w:rsidRPr="004469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 </w:t>
      </w:r>
    </w:p>
    <w:p w:rsidR="00A55980" w:rsidRPr="004D28DA" w:rsidRDefault="004469AA" w:rsidP="003F069A">
      <w:pPr>
        <w:pStyle w:val="Listaszerbekezds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D28D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3F069A" w:rsidRPr="004D28DA">
        <w:rPr>
          <w:rFonts w:ascii="Times New Roman" w:hAnsi="Times New Roman" w:cs="Times New Roman"/>
          <w:color w:val="000000" w:themeColor="text1"/>
          <w:sz w:val="24"/>
          <w:szCs w:val="24"/>
        </w:rPr>
        <w:t>”Gondoskodás</w:t>
      </w:r>
      <w:proofErr w:type="gramEnd"/>
      <w:r w:rsidR="003F069A" w:rsidRPr="004D28DA">
        <w:rPr>
          <w:rFonts w:ascii="Times New Roman" w:hAnsi="Times New Roman" w:cs="Times New Roman"/>
          <w:color w:val="000000" w:themeColor="text1"/>
          <w:sz w:val="24"/>
          <w:szCs w:val="24"/>
        </w:rPr>
        <w:t>” Alapítvány</w:t>
      </w:r>
      <w:r w:rsidR="003F069A"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részére</w:t>
      </w:r>
      <w:r w:rsidR="00A55980"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a</w:t>
      </w:r>
      <w:r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F069A"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2025. június 3-7. között megszervezésre kerülő London-</w:t>
      </w:r>
      <w:proofErr w:type="spellStart"/>
      <w:r w:rsidR="003F069A"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Banbury</w:t>
      </w:r>
      <w:proofErr w:type="spellEnd"/>
      <w:r w:rsidR="003F069A" w:rsidRPr="004D28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szakmai tanulmányút támogatása céljából </w:t>
      </w:r>
      <w:r w:rsidR="003F069A" w:rsidRPr="004D28D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D28DA">
        <w:rPr>
          <w:rFonts w:ascii="Times New Roman" w:eastAsia="Times New Roman" w:hAnsi="Times New Roman" w:cs="Times New Roman"/>
          <w:bCs/>
          <w:sz w:val="24"/>
          <w:szCs w:val="24"/>
        </w:rPr>
        <w:t>00</w:t>
      </w:r>
      <w:r w:rsidRPr="004D28DA">
        <w:rPr>
          <w:rFonts w:ascii="Times New Roman" w:eastAsia="Times New Roman" w:hAnsi="Times New Roman" w:cs="Times New Roman"/>
          <w:sz w:val="24"/>
          <w:szCs w:val="24"/>
        </w:rPr>
        <w:t>.000 Ft</w:t>
      </w:r>
      <w:r w:rsidRPr="004D28DA">
        <w:rPr>
          <w:rFonts w:ascii="Times New Roman" w:eastAsia="Times New Roman" w:hAnsi="Times New Roman" w:cs="Times New Roman"/>
          <w:bCs/>
          <w:sz w:val="24"/>
          <w:szCs w:val="24"/>
        </w:rPr>
        <w:t xml:space="preserve"> hozzájárulás</w:t>
      </w:r>
      <w:r w:rsidR="00A55980" w:rsidRPr="004D28D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A55980" w:rsidRPr="00A55980" w:rsidRDefault="00A55980" w:rsidP="00A55980">
      <w:pPr>
        <w:pStyle w:val="Listaszerbekezds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Pr="00A55980">
        <w:rPr>
          <w:rFonts w:ascii="Times New Roman" w:eastAsia="Times New Roman" w:hAnsi="Times New Roman" w:cs="Times New Roman"/>
          <w:bCs/>
          <w:sz w:val="24"/>
          <w:szCs w:val="24"/>
        </w:rPr>
        <w:t>HILDEGARD Óvoda Alapítvány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részére</w:t>
      </w:r>
      <w:r w:rsidRPr="00A55980">
        <w:rPr>
          <w:rFonts w:ascii="Times New Roman" w:eastAsia="Times New Roman" w:hAnsi="Times New Roman" w:cs="Times New Roman"/>
          <w:bCs/>
          <w:sz w:val="24"/>
          <w:szCs w:val="24"/>
        </w:rPr>
        <w:t xml:space="preserve"> Mikulás és </w:t>
      </w:r>
      <w:proofErr w:type="gramStart"/>
      <w:r w:rsidRPr="00A55980">
        <w:rPr>
          <w:rFonts w:ascii="Times New Roman" w:eastAsia="Times New Roman" w:hAnsi="Times New Roman" w:cs="Times New Roman"/>
          <w:bCs/>
          <w:sz w:val="24"/>
          <w:szCs w:val="24"/>
        </w:rPr>
        <w:t>Karácsony</w:t>
      </w:r>
      <w:proofErr w:type="gramEnd"/>
      <w:r w:rsidRPr="00A55980">
        <w:rPr>
          <w:rFonts w:ascii="Times New Roman" w:eastAsia="Times New Roman" w:hAnsi="Times New Roman" w:cs="Times New Roman"/>
          <w:bCs/>
          <w:sz w:val="24"/>
          <w:szCs w:val="24"/>
        </w:rPr>
        <w:t xml:space="preserve"> alkalmából 125 gyermek ajándékozása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céljából 100.000 Ft </w:t>
      </w:r>
      <w:r w:rsidR="004469AA" w:rsidRPr="003F069A">
        <w:rPr>
          <w:rFonts w:ascii="Times New Roman" w:eastAsia="Times New Roman" w:hAnsi="Times New Roman" w:cs="Times New Roman"/>
          <w:bCs/>
          <w:sz w:val="24"/>
          <w:szCs w:val="24"/>
        </w:rPr>
        <w:t>kerüljön kifizetésre.</w:t>
      </w:r>
    </w:p>
    <w:p w:rsidR="00A55980" w:rsidRPr="00A55980" w:rsidRDefault="00A55980" w:rsidP="00A55980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6616" w:rsidRPr="00A55980" w:rsidRDefault="00720747" w:rsidP="007E67DB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hozzájárul, hogy az Önkormányzat </w:t>
      </w:r>
      <w:bookmarkStart w:id="14" w:name="_Hlk192236842"/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97552B"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. évi költségvetésében megnevezett választókerületi</w:t>
      </w:r>
      <w:r w:rsidRPr="00664E6D">
        <w:rPr>
          <w:rFonts w:ascii="Times New Roman" w:hAnsi="Times New Roman" w:cs="Times New Roman"/>
          <w:sz w:val="24"/>
          <w:szCs w:val="24"/>
        </w:rPr>
        <w:t xml:space="preserve"> keret-támogatás</w:t>
      </w: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</w:t>
      </w:r>
      <w:bookmarkStart w:id="15" w:name="_Hlk194931066"/>
      <w:bookmarkEnd w:id="14"/>
      <w:r w:rsidR="007E67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 w:rsidR="00664E6D"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15"/>
      <w:r w:rsidR="00A55980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>Fekete István Általános Iskola Hátrányos Helyzetű Tanulóinak Támogatásáért Alapítvány</w:t>
      </w:r>
      <w:r w:rsid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55980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>javára</w:t>
      </w:r>
      <w:r w:rsid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7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A55980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Mosonmagyaróvári Fekete István Általános Iskola </w:t>
      </w:r>
      <w:r w:rsidR="00664E6D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>részére, a</w:t>
      </w:r>
      <w:r w:rsidR="00AE1394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67DB" w:rsidRPr="007E67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Fekete István Általános Iskola Gorkij utcai intézmény udvari (hatszögletű mászóka) játékának beszerzéséhez </w:t>
      </w:r>
      <w:r w:rsidR="00664E6D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E67D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AE1394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0.000 Ft </w:t>
      </w:r>
      <w:bookmarkStart w:id="16" w:name="_Hlk198027386"/>
      <w:r w:rsidR="00AE1394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>hozzájárulás</w:t>
      </w:r>
      <w:bookmarkStart w:id="17" w:name="_Hlk194931853"/>
      <w:r w:rsidR="00664E6D" w:rsidRPr="00A55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124A" w:rsidRPr="00A55980">
        <w:rPr>
          <w:rFonts w:ascii="Times New Roman" w:hAnsi="Times New Roman" w:cs="Times New Roman"/>
          <w:sz w:val="24"/>
          <w:szCs w:val="24"/>
        </w:rPr>
        <w:t>kerüljön kifizetésre.</w:t>
      </w:r>
      <w:bookmarkEnd w:id="16"/>
    </w:p>
    <w:bookmarkEnd w:id="17"/>
    <w:p w:rsidR="00562910" w:rsidRPr="00664E6D" w:rsidRDefault="00562910" w:rsidP="0056291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747" w:rsidRPr="00664E6D" w:rsidRDefault="00720747" w:rsidP="0072074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720747" w:rsidRPr="00664E6D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0747" w:rsidRPr="00664E6D" w:rsidRDefault="00720747" w:rsidP="007207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Szabó Miklós polgármester</w:t>
      </w:r>
    </w:p>
    <w:p w:rsidR="00E05F06" w:rsidRPr="00066508" w:rsidRDefault="00720747" w:rsidP="00B40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E6D"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2025. december 31-ig</w:t>
      </w:r>
    </w:p>
    <w:sectPr w:rsidR="00E05F06" w:rsidRPr="0006650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CC2" w:rsidRDefault="00BA6CC2" w:rsidP="00BA6CC2">
      <w:pPr>
        <w:spacing w:after="0" w:line="240" w:lineRule="auto"/>
      </w:pPr>
      <w:r>
        <w:separator/>
      </w:r>
    </w:p>
  </w:endnote>
  <w:end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CC2" w:rsidRDefault="00BA6CC2" w:rsidP="00BA6CC2">
      <w:pPr>
        <w:spacing w:after="0" w:line="240" w:lineRule="auto"/>
      </w:pPr>
      <w:r>
        <w:separator/>
      </w:r>
    </w:p>
  </w:footnote>
  <w:footnote w:type="continuationSeparator" w:id="0">
    <w:p w:rsidR="00BA6CC2" w:rsidRDefault="00BA6CC2" w:rsidP="00BA6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1EB6"/>
    <w:multiLevelType w:val="hybridMultilevel"/>
    <w:tmpl w:val="BE0C4306"/>
    <w:lvl w:ilvl="0" w:tplc="CD90BAE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D79E6"/>
    <w:multiLevelType w:val="hybridMultilevel"/>
    <w:tmpl w:val="22D0C9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33C4D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FE0F43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1A75DEF"/>
    <w:multiLevelType w:val="hybridMultilevel"/>
    <w:tmpl w:val="B8EE1A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FDF6218"/>
    <w:multiLevelType w:val="hybridMultilevel"/>
    <w:tmpl w:val="1394926A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076979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B067A7E"/>
    <w:multiLevelType w:val="hybridMultilevel"/>
    <w:tmpl w:val="0D444C4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15"/>
  </w:num>
  <w:num w:numId="8">
    <w:abstractNumId w:val="18"/>
  </w:num>
  <w:num w:numId="9">
    <w:abstractNumId w:val="2"/>
  </w:num>
  <w:num w:numId="10">
    <w:abstractNumId w:val="8"/>
  </w:num>
  <w:num w:numId="11">
    <w:abstractNumId w:val="7"/>
  </w:num>
  <w:num w:numId="12">
    <w:abstractNumId w:val="11"/>
  </w:num>
  <w:num w:numId="13">
    <w:abstractNumId w:val="16"/>
  </w:num>
  <w:num w:numId="14">
    <w:abstractNumId w:val="12"/>
  </w:num>
  <w:num w:numId="15">
    <w:abstractNumId w:val="4"/>
  </w:num>
  <w:num w:numId="16">
    <w:abstractNumId w:val="17"/>
  </w:num>
  <w:num w:numId="17">
    <w:abstractNumId w:val="9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01B45"/>
    <w:rsid w:val="00001EA4"/>
    <w:rsid w:val="000101ED"/>
    <w:rsid w:val="00023C0E"/>
    <w:rsid w:val="00037004"/>
    <w:rsid w:val="000425C2"/>
    <w:rsid w:val="00056912"/>
    <w:rsid w:val="00066508"/>
    <w:rsid w:val="00071DA9"/>
    <w:rsid w:val="000902B6"/>
    <w:rsid w:val="000958AA"/>
    <w:rsid w:val="000D3417"/>
    <w:rsid w:val="00121444"/>
    <w:rsid w:val="00130590"/>
    <w:rsid w:val="0014693F"/>
    <w:rsid w:val="00156728"/>
    <w:rsid w:val="00174D51"/>
    <w:rsid w:val="00176616"/>
    <w:rsid w:val="001853D9"/>
    <w:rsid w:val="001A3957"/>
    <w:rsid w:val="001D69D8"/>
    <w:rsid w:val="001E022C"/>
    <w:rsid w:val="001F206B"/>
    <w:rsid w:val="001F501E"/>
    <w:rsid w:val="0020514A"/>
    <w:rsid w:val="00220F12"/>
    <w:rsid w:val="00222842"/>
    <w:rsid w:val="0024115E"/>
    <w:rsid w:val="00251D3D"/>
    <w:rsid w:val="002A0F1D"/>
    <w:rsid w:val="002B6854"/>
    <w:rsid w:val="002D0154"/>
    <w:rsid w:val="002F3887"/>
    <w:rsid w:val="00305DE8"/>
    <w:rsid w:val="00312D84"/>
    <w:rsid w:val="003151C2"/>
    <w:rsid w:val="00323036"/>
    <w:rsid w:val="00326336"/>
    <w:rsid w:val="0039150C"/>
    <w:rsid w:val="003934A1"/>
    <w:rsid w:val="0039578C"/>
    <w:rsid w:val="003B06D9"/>
    <w:rsid w:val="003B21C4"/>
    <w:rsid w:val="003B7271"/>
    <w:rsid w:val="003E563F"/>
    <w:rsid w:val="003F069A"/>
    <w:rsid w:val="003F183F"/>
    <w:rsid w:val="003F43F1"/>
    <w:rsid w:val="00430BCB"/>
    <w:rsid w:val="00444909"/>
    <w:rsid w:val="004469AA"/>
    <w:rsid w:val="00485EC6"/>
    <w:rsid w:val="004A06DF"/>
    <w:rsid w:val="004C51F0"/>
    <w:rsid w:val="004D28DA"/>
    <w:rsid w:val="004E6DF5"/>
    <w:rsid w:val="004F113B"/>
    <w:rsid w:val="004F7CEA"/>
    <w:rsid w:val="00502092"/>
    <w:rsid w:val="00522297"/>
    <w:rsid w:val="00556B20"/>
    <w:rsid w:val="00562910"/>
    <w:rsid w:val="00570D2C"/>
    <w:rsid w:val="00586AF8"/>
    <w:rsid w:val="00595B55"/>
    <w:rsid w:val="00596FCC"/>
    <w:rsid w:val="005A1C5B"/>
    <w:rsid w:val="005A1ECF"/>
    <w:rsid w:val="005A35E8"/>
    <w:rsid w:val="005E1B71"/>
    <w:rsid w:val="005F6B92"/>
    <w:rsid w:val="0060056B"/>
    <w:rsid w:val="00612A0E"/>
    <w:rsid w:val="00617B4B"/>
    <w:rsid w:val="00623D74"/>
    <w:rsid w:val="00664E6D"/>
    <w:rsid w:val="00676763"/>
    <w:rsid w:val="0069088B"/>
    <w:rsid w:val="006C18B9"/>
    <w:rsid w:val="00706B1A"/>
    <w:rsid w:val="00720747"/>
    <w:rsid w:val="007319D2"/>
    <w:rsid w:val="007365B0"/>
    <w:rsid w:val="00754C18"/>
    <w:rsid w:val="00797263"/>
    <w:rsid w:val="007A3BA7"/>
    <w:rsid w:val="007D0D1B"/>
    <w:rsid w:val="007D45F8"/>
    <w:rsid w:val="007D6F8C"/>
    <w:rsid w:val="007E67DB"/>
    <w:rsid w:val="0081203E"/>
    <w:rsid w:val="008238E9"/>
    <w:rsid w:val="00840ABB"/>
    <w:rsid w:val="00856191"/>
    <w:rsid w:val="0088487C"/>
    <w:rsid w:val="008A1168"/>
    <w:rsid w:val="008A3416"/>
    <w:rsid w:val="008A714A"/>
    <w:rsid w:val="008B2790"/>
    <w:rsid w:val="008D3922"/>
    <w:rsid w:val="008E3089"/>
    <w:rsid w:val="008E551F"/>
    <w:rsid w:val="009018DE"/>
    <w:rsid w:val="00916702"/>
    <w:rsid w:val="00971AD6"/>
    <w:rsid w:val="0097552B"/>
    <w:rsid w:val="0098776D"/>
    <w:rsid w:val="009E1B24"/>
    <w:rsid w:val="009F1027"/>
    <w:rsid w:val="00A462F9"/>
    <w:rsid w:val="00A55980"/>
    <w:rsid w:val="00A75A54"/>
    <w:rsid w:val="00AA3BE3"/>
    <w:rsid w:val="00AA4E34"/>
    <w:rsid w:val="00AC0FFC"/>
    <w:rsid w:val="00AC5443"/>
    <w:rsid w:val="00AE1394"/>
    <w:rsid w:val="00AF1637"/>
    <w:rsid w:val="00B0262A"/>
    <w:rsid w:val="00B0482F"/>
    <w:rsid w:val="00B14931"/>
    <w:rsid w:val="00B31C84"/>
    <w:rsid w:val="00B34118"/>
    <w:rsid w:val="00B40A25"/>
    <w:rsid w:val="00B41255"/>
    <w:rsid w:val="00B67D0C"/>
    <w:rsid w:val="00BA2E27"/>
    <w:rsid w:val="00BA63E7"/>
    <w:rsid w:val="00BA6CC2"/>
    <w:rsid w:val="00BB77A7"/>
    <w:rsid w:val="00C11F8A"/>
    <w:rsid w:val="00C269D3"/>
    <w:rsid w:val="00C36176"/>
    <w:rsid w:val="00C3779D"/>
    <w:rsid w:val="00C55EA8"/>
    <w:rsid w:val="00C86525"/>
    <w:rsid w:val="00CB0DE9"/>
    <w:rsid w:val="00CB1C1E"/>
    <w:rsid w:val="00CC3443"/>
    <w:rsid w:val="00CF5C12"/>
    <w:rsid w:val="00D043B3"/>
    <w:rsid w:val="00D2243A"/>
    <w:rsid w:val="00D263CF"/>
    <w:rsid w:val="00D66990"/>
    <w:rsid w:val="00D757FB"/>
    <w:rsid w:val="00D77DDA"/>
    <w:rsid w:val="00D920C8"/>
    <w:rsid w:val="00D95825"/>
    <w:rsid w:val="00DC56F6"/>
    <w:rsid w:val="00DD124A"/>
    <w:rsid w:val="00DE59F8"/>
    <w:rsid w:val="00E05F06"/>
    <w:rsid w:val="00E110FA"/>
    <w:rsid w:val="00E945D6"/>
    <w:rsid w:val="00EB379B"/>
    <w:rsid w:val="00EC1052"/>
    <w:rsid w:val="00ED0307"/>
    <w:rsid w:val="00EE601B"/>
    <w:rsid w:val="00F15801"/>
    <w:rsid w:val="00F25BA9"/>
    <w:rsid w:val="00F31844"/>
    <w:rsid w:val="00F4345B"/>
    <w:rsid w:val="00F604C4"/>
    <w:rsid w:val="00F7189C"/>
    <w:rsid w:val="00FA0046"/>
    <w:rsid w:val="00FB4A67"/>
    <w:rsid w:val="00FD29CF"/>
    <w:rsid w:val="00FD5025"/>
    <w:rsid w:val="00FE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ACD7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99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  <w:style w:type="paragraph" w:styleId="Nincstrkz">
    <w:name w:val="No Spacing"/>
    <w:link w:val="NincstrkzChar"/>
    <w:uiPriority w:val="1"/>
    <w:qFormat/>
    <w:rsid w:val="007D0D1B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7D0D1B"/>
    <w:rPr>
      <w:rFonts w:asciiTheme="minorHAnsi" w:eastAsiaTheme="minorHAnsi" w:hAnsiTheme="minorHAnsi" w:cstheme="minorHAnsi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A6CC2"/>
  </w:style>
  <w:style w:type="paragraph" w:styleId="llb">
    <w:name w:val="footer"/>
    <w:basedOn w:val="Norml"/>
    <w:link w:val="llbChar"/>
    <w:uiPriority w:val="99"/>
    <w:unhideWhenUsed/>
    <w:rsid w:val="00BA6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A6CC2"/>
  </w:style>
  <w:style w:type="paragraph" w:styleId="Buborkszveg">
    <w:name w:val="Balloon Text"/>
    <w:basedOn w:val="Norml"/>
    <w:link w:val="BuborkszvegChar"/>
    <w:uiPriority w:val="99"/>
    <w:semiHidden/>
    <w:unhideWhenUsed/>
    <w:rsid w:val="00185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7591A-207B-48F5-AB27-92FD77069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12</cp:revision>
  <cp:lastPrinted>2025-04-07T13:24:00Z</cp:lastPrinted>
  <dcterms:created xsi:type="dcterms:W3CDTF">2025-05-23T10:16:00Z</dcterms:created>
  <dcterms:modified xsi:type="dcterms:W3CDTF">2025-06-12T12:15:00Z</dcterms:modified>
</cp:coreProperties>
</file>